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360" w:lineRule="exact"/>
        <w:jc w:val="left"/>
        <w:rPr>
          <w:rFonts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附件</w:t>
      </w:r>
    </w:p>
    <w:p>
      <w:pPr>
        <w:pStyle w:val="2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交通线路图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笔试地点：广西国际商务职业技术学院（广西壮族自治区南宁市西乡塘区大学东路168号）。以下路线仅供参考，请各考生预备充足时间，提前规划好线路，自行按时抵达。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一、从南宁东站抵达方式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A.地铁1号线：南宁东站（上车）——清川站D出口（下车），步行760米到达。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B.K6路公交车：南宁火车东站南（上车）——乐福村站（下车），转乘53路公交车——医科大二附院站（下车），步行470米到达。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C.乘坐出租车：40分钟左右，约58元。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二、从南宁火车站抵达方式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A.地铁1号线：火车站（上车）——清川站D出口（下车），步行760米到达。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B.605路公交车：中华华强路口站（上车）——医科大二附院站（下车），步行280米到达。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C.乘坐出租车：20分钟左右，约25元。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三、从吴圩机场抵达方式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A.机场巴士3号线：南宁吴圩国际机场T2航站楼站（上车）——动物园（维也纳酒店）站（下车），换乘605路公交车：动物园站上车——医科大二附院站（下车），步行280米到达。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B.乘坐出租车：50分钟左右，约115元。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109C2"/>
    <w:rsid w:val="15D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2021-09-07T04:09:00Z</dcterms:created>
  <dc:creator>甘浩良</dc:creator>
  <cp:lastModifiedBy>甘浩良</cp:lastModifiedBy>
  <dcterms:modified xsi:type="dcterms:W3CDTF">2021-09-07T04:10:37Z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C1A2289BAD8541ECAC31F5F7A002DE8D</vt:lpwstr>
  </property>
</Properties>
</file>