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52E1">
      <w:pPr>
        <w:spacing w:line="590" w:lineRule="exact"/>
        <w:rPr>
          <w:rFonts w:ascii="Noto Sans Newa" w:hAnsi="Noto Sans Newa" w:eastAsia="黑体" w:cs="Noto Sans Newa"/>
          <w:sz w:val="32"/>
          <w:szCs w:val="32"/>
          <w:lang w:eastAsia="zh-CN"/>
        </w:rPr>
      </w:pPr>
      <w:r>
        <w:rPr>
          <w:rFonts w:ascii="Noto Sans Newa" w:hAnsi="Noto Sans Newa" w:eastAsia="黑体" w:cs="Noto Sans Newa"/>
          <w:sz w:val="32"/>
          <w:szCs w:val="32"/>
          <w:lang w:eastAsia="zh-CN"/>
        </w:rPr>
        <w:t>附件</w:t>
      </w:r>
    </w:p>
    <w:p w14:paraId="10591A3F">
      <w:pPr>
        <w:spacing w:line="640" w:lineRule="exact"/>
        <w:jc w:val="center"/>
        <w:rPr>
          <w:rFonts w:eastAsia="仿宋_GB2312"/>
          <w:sz w:val="32"/>
          <w:szCs w:val="32"/>
          <w:lang w:eastAsia="zh-CN"/>
        </w:rPr>
      </w:pPr>
    </w:p>
    <w:p w14:paraId="5D6FFDE7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取得2024年度广西卫生系列非临床药学</w:t>
      </w:r>
    </w:p>
    <w:p w14:paraId="33CAF799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专业高级职称人员名单</w:t>
      </w:r>
    </w:p>
    <w:p w14:paraId="6463C1F7">
      <w:pPr>
        <w:spacing w:line="640" w:lineRule="exact"/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（共45名）</w:t>
      </w:r>
    </w:p>
    <w:p w14:paraId="64D8D9EF">
      <w:pPr>
        <w:spacing w:line="640" w:lineRule="exact"/>
        <w:jc w:val="center"/>
        <w:rPr>
          <w:rFonts w:eastAsia="仿宋_GB2312"/>
          <w:sz w:val="32"/>
          <w:szCs w:val="32"/>
          <w:lang w:eastAsia="zh-CN"/>
        </w:rPr>
      </w:pPr>
    </w:p>
    <w:p w14:paraId="31C206CC">
      <w:pPr>
        <w:spacing w:line="59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一、主任药师（12名）</w:t>
      </w:r>
    </w:p>
    <w:p w14:paraId="48633EBC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北海市公共检验检测中心（北海市食品药品检验所）：</w:t>
      </w:r>
    </w:p>
    <w:p w14:paraId="193A7EAA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伍国怡</w:t>
      </w:r>
    </w:p>
    <w:p w14:paraId="226C9781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广西维威制药有限公司：</w:t>
      </w:r>
    </w:p>
    <w:p w14:paraId="365FA038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韦天宝</w:t>
      </w:r>
    </w:p>
    <w:p w14:paraId="7EA558DB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广西壮族自治区药品检验研究院（广西壮族自治区药品包装材料容器产品检测中心）：</w:t>
      </w:r>
    </w:p>
    <w:p w14:paraId="4C034FC3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邓　鸣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李丹凤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严　</w:t>
      </w:r>
      <w:r>
        <w:rPr>
          <w:rFonts w:hint="eastAsia" w:ascii="宋体" w:hAnsi="宋体" w:cs="宋体"/>
          <w:sz w:val="32"/>
          <w:szCs w:val="32"/>
          <w:lang w:eastAsia="zh-CN"/>
        </w:rPr>
        <w:t>赟</w:t>
      </w:r>
      <w:r>
        <w:rPr>
          <w:rFonts w:eastAsia="仿宋_GB2312"/>
          <w:sz w:val="32"/>
          <w:szCs w:val="32"/>
          <w:lang w:eastAsia="zh-CN"/>
        </w:rPr>
        <w:tab/>
      </w:r>
    </w:p>
    <w:p w14:paraId="4CF2459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广西壮族自治区药用植物园：</w:t>
      </w:r>
    </w:p>
    <w:p w14:paraId="1A14C63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唐炳兰</w:t>
      </w:r>
    </w:p>
    <w:p w14:paraId="43A024BB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广西壮族自治区医疗器械检测中心：</w:t>
      </w:r>
    </w:p>
    <w:p w14:paraId="1C459781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周志敏</w:t>
      </w:r>
    </w:p>
    <w:p w14:paraId="3CFA4ACC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广西壮族自治区中医药研究院：</w:t>
      </w:r>
    </w:p>
    <w:p w14:paraId="0082578B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蓝保强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王　丽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张</w:t>
      </w:r>
      <w:r>
        <w:rPr>
          <w:rFonts w:hint="eastAsia" w:ascii="宋体" w:hAnsi="宋体" w:cs="宋体"/>
          <w:sz w:val="32"/>
          <w:szCs w:val="32"/>
          <w:lang w:eastAsia="zh-CN"/>
        </w:rPr>
        <w:t>赟赟</w:t>
      </w:r>
    </w:p>
    <w:p w14:paraId="31E2EB69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南宁市食品药品检验所：</w:t>
      </w:r>
    </w:p>
    <w:p w14:paraId="42E4051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刘吉成</w:t>
      </w:r>
    </w:p>
    <w:p w14:paraId="0605976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玉林市食品药品检验检测中心：</w:t>
      </w:r>
    </w:p>
    <w:p w14:paraId="3C50CB9B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周　颖</w:t>
      </w:r>
    </w:p>
    <w:p w14:paraId="5D51F29E">
      <w:pPr>
        <w:spacing w:line="59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二、主任技师（2名）</w:t>
      </w:r>
    </w:p>
    <w:p w14:paraId="4AE5E38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广西—东盟食品检验检测中心（广西壮族自治区食品安全监测评价中心）：</w:t>
      </w:r>
    </w:p>
    <w:p w14:paraId="0F584E2C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安　强</w:t>
      </w:r>
    </w:p>
    <w:p w14:paraId="6191FC9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广西壮族自治区医疗器械检测中心：</w:t>
      </w:r>
    </w:p>
    <w:p w14:paraId="2FFA3D5C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黄忠亮</w:t>
      </w:r>
    </w:p>
    <w:p w14:paraId="098F5094">
      <w:pPr>
        <w:spacing w:line="59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三、副主任药师（26名）</w:t>
      </w:r>
    </w:p>
    <w:p w14:paraId="545EE87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百色市食品药品检验所：</w:t>
      </w:r>
    </w:p>
    <w:p w14:paraId="143B241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陆广马</w:t>
      </w:r>
    </w:p>
    <w:p w14:paraId="6763AFB1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北海市公共检验检测中心（北海市食品药品检验所）：</w:t>
      </w:r>
    </w:p>
    <w:p w14:paraId="41816D69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骆海春</w:t>
      </w:r>
    </w:p>
    <w:p w14:paraId="2037CB78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防城港国际医学开放试验区综合服务中心（防城港高新技术产业开发区综合服务中心）：</w:t>
      </w:r>
    </w:p>
    <w:p w14:paraId="03DE8C99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廖文艳</w:t>
      </w:r>
    </w:p>
    <w:p w14:paraId="0C6C69E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广西—东盟食品检验检测中心（广西壮族自治区食品安全监测评价中心）：</w:t>
      </w:r>
    </w:p>
    <w:p w14:paraId="5A072BBD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张　言</w:t>
      </w:r>
    </w:p>
    <w:p w14:paraId="1198B0CA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广西维威制药有限公司：</w:t>
      </w:r>
    </w:p>
    <w:p w14:paraId="2CFDBDD1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邹录惠</w:t>
      </w:r>
    </w:p>
    <w:p w14:paraId="60038FAA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广西仙茱中药科技有限公司：</w:t>
      </w:r>
    </w:p>
    <w:p w14:paraId="15E83F9A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胡裕坤</w:t>
      </w:r>
    </w:p>
    <w:p w14:paraId="66472019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广西壮族自治区食品药品审评查验中心：</w:t>
      </w:r>
    </w:p>
    <w:p w14:paraId="0703467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龙　珍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陆梅元</w:t>
      </w:r>
    </w:p>
    <w:p w14:paraId="3C7ECAC6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广西壮族自治区药品检验研究院（广西壮族自治区药品包装材料容器产品检测中心）：</w:t>
      </w:r>
    </w:p>
    <w:p w14:paraId="1C50ED9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谷立</w:t>
      </w:r>
      <w:r>
        <w:rPr>
          <w:rFonts w:hint="eastAsia" w:ascii="宋体" w:hAnsi="宋体" w:cs="宋体"/>
          <w:sz w:val="32"/>
          <w:szCs w:val="32"/>
          <w:lang w:eastAsia="zh-CN"/>
        </w:rPr>
        <w:t>勍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何　虹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李　立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林　昊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龙慧端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鲁毅翔</w:t>
      </w:r>
      <w:r>
        <w:rPr>
          <w:rFonts w:eastAsia="仿宋_GB2312"/>
          <w:sz w:val="32"/>
          <w:szCs w:val="32"/>
          <w:lang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  <w:lang w:eastAsia="zh-CN"/>
        </w:rPr>
        <w:t>广西壮族自治区药用植物园：</w:t>
      </w:r>
    </w:p>
    <w:p w14:paraId="0BC13E62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乔丽娅</w:t>
      </w:r>
    </w:p>
    <w:p w14:paraId="4BB791F5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广西壮族自治区医疗器械检测中心：</w:t>
      </w:r>
    </w:p>
    <w:p w14:paraId="2FB6331B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邵柏桦</w:t>
      </w:r>
    </w:p>
    <w:p w14:paraId="6407CE08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广西壮族自治区中医药研究院：</w:t>
      </w:r>
    </w:p>
    <w:p w14:paraId="7E1D4F8E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陈明生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谭小青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巫　凯</w:t>
      </w:r>
    </w:p>
    <w:p w14:paraId="42E93F6D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贵港市公共检验检测中心：</w:t>
      </w:r>
    </w:p>
    <w:p w14:paraId="4E7D3692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王　燕</w:t>
      </w:r>
    </w:p>
    <w:p w14:paraId="1E38605F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桂林华信制药有限公司：</w:t>
      </w:r>
    </w:p>
    <w:p w14:paraId="07AA39AD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梁胜群</w:t>
      </w:r>
    </w:p>
    <w:p w14:paraId="16EA339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桂林市食品药品检验所：</w:t>
      </w:r>
    </w:p>
    <w:p w14:paraId="47397A96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覃　晓</w:t>
      </w:r>
    </w:p>
    <w:p w14:paraId="7315354F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梧州市食品药品检验所：</w:t>
      </w:r>
    </w:p>
    <w:p w14:paraId="5B68B48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文俊萍</w:t>
      </w:r>
      <w:r>
        <w:rPr>
          <w:rFonts w:eastAsia="仿宋_GB2312"/>
          <w:sz w:val="32"/>
          <w:szCs w:val="32"/>
          <w:lang w:eastAsia="zh-CN"/>
        </w:rPr>
        <w:tab/>
      </w:r>
    </w:p>
    <w:p w14:paraId="6807759D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梧州市食品药品审评查验中心：</w:t>
      </w:r>
    </w:p>
    <w:p w14:paraId="548877FD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吴　岚</w:t>
      </w:r>
    </w:p>
    <w:p w14:paraId="742E3DC5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玉林市食品药品检验检测中心：</w:t>
      </w:r>
    </w:p>
    <w:p w14:paraId="0043EA51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陈大建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李冬云</w:t>
      </w:r>
      <w:r>
        <w:rPr>
          <w:rFonts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  <w:lang w:eastAsia="zh-CN"/>
        </w:rPr>
        <w:tab/>
      </w:r>
    </w:p>
    <w:p w14:paraId="792C3AF1">
      <w:pPr>
        <w:spacing w:line="59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四、副主任技师（5名）</w:t>
      </w:r>
    </w:p>
    <w:p w14:paraId="29FB303F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eastAsia="仿宋_GB2312"/>
          <w:sz w:val="32"/>
          <w:szCs w:val="32"/>
          <w:lang w:eastAsia="zh-CN"/>
        </w:rPr>
        <w:t>广西—东盟食品检验检测中心（广西壮族自治区食品安全监测评价中心）：</w:t>
      </w:r>
    </w:p>
    <w:p w14:paraId="7530A17D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黄燕红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覃文霞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  <w:lang w:eastAsia="zh-CN"/>
        </w:rPr>
        <w:t>韦　涛</w:t>
      </w:r>
    </w:p>
    <w:p w14:paraId="53FC817C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广西壮族自治区天然药物研究中心：</w:t>
      </w:r>
    </w:p>
    <w:p w14:paraId="6652BC74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黎颖菁</w:t>
      </w:r>
    </w:p>
    <w:p w14:paraId="308C75C7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广西壮族自治区药品检验研究院（广西壮族自治区药品包装材料容器产品检测中心）：</w:t>
      </w:r>
    </w:p>
    <w:p w14:paraId="76E0AAA0">
      <w:pPr>
        <w:spacing w:line="59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黄　宪</w:t>
      </w:r>
    </w:p>
    <w:p w14:paraId="5219F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New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66B7B"/>
    <w:rsid w:val="67A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2025-02-13T09:25:00Z</dcterms:created>
  <dc:creator>WPS_1652952455</dc:creator>
  <cp:lastModifiedBy>WPS_1652952455</cp:lastModifiedBy>
  <dcterms:modified xsi:type="dcterms:W3CDTF">2025-02-13T09:27:25Z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33B118758CD14BD0A7B3249C5636C563_11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